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4117" w14:textId="0E61ADED" w:rsidR="00081C2C" w:rsidRPr="006E32C6" w:rsidRDefault="0020051B" w:rsidP="0058173A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SEZNAM </w:t>
      </w:r>
      <w:r w:rsidR="00081C2C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LITERÁRNÍCH </w:t>
      </w:r>
      <w:r w:rsidR="00081C2C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DĚL</w:t>
      </w:r>
      <w:r w:rsidR="00081C2C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</w:t>
      </w:r>
      <w:r w:rsidR="00081C2C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ÚSTNÍ</w:t>
      </w:r>
      <w:r w:rsidR="00081C2C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3628D8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PROFILOVÉ</w:t>
      </w:r>
      <w:r w:rsidR="003628D8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MATURITNÍ</w:t>
      </w:r>
      <w:r w:rsidR="00081C2C"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6E32C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ZKOUŠCE</w:t>
      </w:r>
      <w:r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2C6">
        <w:rPr>
          <w:rFonts w:ascii="Times New Roman" w:hAnsi="Times New Roman" w:cs="Times New Roman"/>
          <w:b/>
          <w:sz w:val="28"/>
          <w:szCs w:val="28"/>
        </w:rPr>
        <w:t>Z 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2C6">
        <w:rPr>
          <w:rFonts w:ascii="Times New Roman" w:hAnsi="Times New Roman" w:cs="Times New Roman"/>
          <w:b/>
          <w:sz w:val="28"/>
          <w:szCs w:val="28"/>
        </w:rPr>
        <w:t xml:space="preserve">ČESKÉHO 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2C6">
        <w:rPr>
          <w:rFonts w:ascii="Times New Roman" w:hAnsi="Times New Roman" w:cs="Times New Roman"/>
          <w:b/>
          <w:sz w:val="28"/>
          <w:szCs w:val="28"/>
        </w:rPr>
        <w:t>JAZYKA</w:t>
      </w:r>
    </w:p>
    <w:p w14:paraId="3AEA18A7" w14:textId="542FE38A" w:rsidR="00024F35" w:rsidRPr="006E32C6" w:rsidRDefault="0020051B" w:rsidP="0058173A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2C6">
        <w:rPr>
          <w:rFonts w:ascii="Times New Roman" w:hAnsi="Times New Roman" w:cs="Times New Roman"/>
          <w:b/>
          <w:sz w:val="28"/>
          <w:szCs w:val="28"/>
        </w:rPr>
        <w:t>A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2C6">
        <w:rPr>
          <w:rFonts w:ascii="Times New Roman" w:hAnsi="Times New Roman" w:cs="Times New Roman"/>
          <w:b/>
          <w:sz w:val="28"/>
          <w:szCs w:val="28"/>
        </w:rPr>
        <w:t xml:space="preserve"> LITERATURY</w:t>
      </w:r>
      <w:r w:rsidR="00024F35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73A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F35" w:rsidRPr="006E32C6">
        <w:rPr>
          <w:rFonts w:ascii="Times New Roman" w:hAnsi="Times New Roman" w:cs="Times New Roman"/>
          <w:b/>
          <w:sz w:val="28"/>
          <w:szCs w:val="28"/>
        </w:rPr>
        <w:t xml:space="preserve">PRO 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F35" w:rsidRPr="006E32C6">
        <w:rPr>
          <w:rFonts w:ascii="Times New Roman" w:hAnsi="Times New Roman" w:cs="Times New Roman"/>
          <w:b/>
          <w:sz w:val="28"/>
          <w:szCs w:val="28"/>
        </w:rPr>
        <w:t xml:space="preserve">ŠKOLNÍ 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F35" w:rsidRPr="006E32C6">
        <w:rPr>
          <w:rFonts w:ascii="Times New Roman" w:hAnsi="Times New Roman" w:cs="Times New Roman"/>
          <w:b/>
          <w:sz w:val="28"/>
          <w:szCs w:val="28"/>
        </w:rPr>
        <w:t>ROK</w:t>
      </w:r>
      <w:r w:rsidR="00081C2C" w:rsidRPr="006E3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6E9">
        <w:rPr>
          <w:rFonts w:ascii="Times New Roman" w:hAnsi="Times New Roman" w:cs="Times New Roman"/>
          <w:b/>
          <w:sz w:val="28"/>
          <w:szCs w:val="28"/>
        </w:rPr>
        <w:t xml:space="preserve"> 2025/2026</w:t>
      </w:r>
      <w:bookmarkStart w:id="0" w:name="_GoBack"/>
      <w:bookmarkEnd w:id="0"/>
    </w:p>
    <w:p w14:paraId="36C5A645" w14:textId="24920657" w:rsidR="00024F35" w:rsidRPr="00024F35" w:rsidRDefault="00024F35" w:rsidP="00024F35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</w:p>
    <w:p w14:paraId="11888A5F" w14:textId="77777777" w:rsidR="00024F35" w:rsidRPr="006E32C6" w:rsidRDefault="00024F35" w:rsidP="0020051B">
      <w:pPr>
        <w:pStyle w:val="Bezmezer"/>
        <w:rPr>
          <w:rFonts w:ascii="Times New Roman" w:hAnsi="Times New Roman" w:cs="Times New Roman"/>
          <w:b/>
        </w:rPr>
      </w:pPr>
    </w:p>
    <w:p w14:paraId="0AC1C252" w14:textId="77777777" w:rsidR="008349D1" w:rsidRPr="006E32C6" w:rsidRDefault="00024F35" w:rsidP="00024F35">
      <w:pPr>
        <w:pStyle w:val="Bezmezer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5ABF46DB" w14:textId="0C04F749" w:rsidR="007C12AA" w:rsidRDefault="00024F35" w:rsidP="00024F3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</w:t>
      </w:r>
      <w:r w:rsidRPr="003628D8">
        <w:rPr>
          <w:rFonts w:ascii="Times New Roman" w:hAnsi="Times New Roman" w:cs="Times New Roman"/>
          <w:b/>
          <w:sz w:val="28"/>
          <w:szCs w:val="28"/>
        </w:rPr>
        <w:t xml:space="preserve">méno a příjmení: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628D8">
        <w:rPr>
          <w:rFonts w:ascii="Times New Roman" w:hAnsi="Times New Roman" w:cs="Times New Roman"/>
          <w:b/>
          <w:sz w:val="28"/>
          <w:szCs w:val="28"/>
        </w:rPr>
        <w:t>Třída:</w:t>
      </w:r>
    </w:p>
    <w:p w14:paraId="358F6B82" w14:textId="77777777" w:rsidR="008349D1" w:rsidRDefault="008349D1" w:rsidP="00024F3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79D9DC1B" w14:textId="77777777" w:rsidR="00024F35" w:rsidRPr="00081C2C" w:rsidRDefault="00024F35" w:rsidP="00024F35">
      <w:pPr>
        <w:pStyle w:val="Bezmezer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02"/>
        <w:gridCol w:w="3104"/>
        <w:gridCol w:w="4956"/>
      </w:tblGrid>
      <w:tr w:rsidR="0020051B" w14:paraId="62C68986" w14:textId="77777777" w:rsidTr="00081C2C">
        <w:trPr>
          <w:jc w:val="center"/>
        </w:trPr>
        <w:tc>
          <w:tcPr>
            <w:tcW w:w="1002" w:type="dxa"/>
            <w:tcBorders>
              <w:bottom w:val="single" w:sz="18" w:space="0" w:color="auto"/>
            </w:tcBorders>
            <w:hideMark/>
          </w:tcPr>
          <w:p w14:paraId="770E309F" w14:textId="77777777" w:rsidR="0020051B" w:rsidRDefault="0020051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3104" w:type="dxa"/>
            <w:tcBorders>
              <w:bottom w:val="single" w:sz="18" w:space="0" w:color="auto"/>
            </w:tcBorders>
            <w:hideMark/>
          </w:tcPr>
          <w:p w14:paraId="766C47A2" w14:textId="77777777" w:rsidR="0020051B" w:rsidRDefault="0020051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JMÉNO AUTORA</w:t>
            </w:r>
          </w:p>
        </w:tc>
        <w:tc>
          <w:tcPr>
            <w:tcW w:w="4956" w:type="dxa"/>
            <w:tcBorders>
              <w:bottom w:val="single" w:sz="18" w:space="0" w:color="auto"/>
            </w:tcBorders>
            <w:hideMark/>
          </w:tcPr>
          <w:p w14:paraId="33050611" w14:textId="77777777" w:rsidR="0020051B" w:rsidRDefault="0020051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NÁZEV DÍLA</w:t>
            </w:r>
          </w:p>
        </w:tc>
      </w:tr>
      <w:tr w:rsidR="0020051B" w14:paraId="6C8DDA2C" w14:textId="77777777" w:rsidTr="006E32C6">
        <w:trPr>
          <w:trHeight w:val="510"/>
          <w:jc w:val="center"/>
        </w:trPr>
        <w:tc>
          <w:tcPr>
            <w:tcW w:w="1002" w:type="dxa"/>
            <w:tcBorders>
              <w:top w:val="single" w:sz="18" w:space="0" w:color="auto"/>
            </w:tcBorders>
            <w:vAlign w:val="center"/>
          </w:tcPr>
          <w:p w14:paraId="7596C13A" w14:textId="77777777" w:rsidR="0020051B" w:rsidRPr="008349D1" w:rsidRDefault="0020051B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04" w:type="dxa"/>
            <w:tcBorders>
              <w:top w:val="single" w:sz="18" w:space="0" w:color="auto"/>
            </w:tcBorders>
            <w:vAlign w:val="center"/>
          </w:tcPr>
          <w:p w14:paraId="337FCF53" w14:textId="545A282D" w:rsidR="0020051B" w:rsidRPr="00081C2C" w:rsidRDefault="0020051B" w:rsidP="00081C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18" w:space="0" w:color="auto"/>
            </w:tcBorders>
            <w:vAlign w:val="center"/>
          </w:tcPr>
          <w:p w14:paraId="4941635E" w14:textId="21C4205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6F143C30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18F7BFB3" w14:textId="77777777" w:rsidR="0020051B" w:rsidRPr="008349D1" w:rsidRDefault="0020051B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04" w:type="dxa"/>
            <w:vAlign w:val="center"/>
          </w:tcPr>
          <w:p w14:paraId="7381F749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BF8B3BD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7DFC24A6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7655F82B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104" w:type="dxa"/>
            <w:vAlign w:val="center"/>
          </w:tcPr>
          <w:p w14:paraId="5B1E77D7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3AE85470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73A17593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4D16FDF3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104" w:type="dxa"/>
            <w:vAlign w:val="center"/>
          </w:tcPr>
          <w:p w14:paraId="061920AF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0D077F0B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1E9F0A78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14288B88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104" w:type="dxa"/>
            <w:vAlign w:val="center"/>
          </w:tcPr>
          <w:p w14:paraId="727D8F15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5E71F0D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16B9BE2C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566161C7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104" w:type="dxa"/>
            <w:vAlign w:val="center"/>
          </w:tcPr>
          <w:p w14:paraId="70F0F45E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66DBBB9F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459AE39B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6EC157AD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104" w:type="dxa"/>
            <w:vAlign w:val="center"/>
          </w:tcPr>
          <w:p w14:paraId="0A4D82CF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A9FF585" w14:textId="06F99876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576A999C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621A878D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104" w:type="dxa"/>
            <w:vAlign w:val="center"/>
          </w:tcPr>
          <w:p w14:paraId="2ECF08AF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78D00F5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2D1DE537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2F93D103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104" w:type="dxa"/>
            <w:vAlign w:val="center"/>
          </w:tcPr>
          <w:p w14:paraId="54C623AD" w14:textId="2717EC4F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053778B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77D8E26D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6EEF4106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104" w:type="dxa"/>
            <w:vAlign w:val="center"/>
          </w:tcPr>
          <w:p w14:paraId="6B9E7F69" w14:textId="460774C8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3A8ABF47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4BA5E598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5673756B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104" w:type="dxa"/>
            <w:vAlign w:val="center"/>
          </w:tcPr>
          <w:p w14:paraId="266C7399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299B7360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4029C5EA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3665C924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104" w:type="dxa"/>
            <w:vAlign w:val="center"/>
          </w:tcPr>
          <w:p w14:paraId="79E24A82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795154A9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56E1A6BA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1D9A78DA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104" w:type="dxa"/>
            <w:vAlign w:val="center"/>
          </w:tcPr>
          <w:p w14:paraId="4A1B0AAD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0A7573A1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66E14848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29C6131A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104" w:type="dxa"/>
            <w:vAlign w:val="center"/>
          </w:tcPr>
          <w:p w14:paraId="2ED784A5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1D086A43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51B" w14:paraId="268B4FC4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6B9ED7FB" w14:textId="77777777" w:rsidR="0020051B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104" w:type="dxa"/>
            <w:vAlign w:val="center"/>
          </w:tcPr>
          <w:p w14:paraId="47D0B29E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2C6129BF" w14:textId="77777777" w:rsidR="0020051B" w:rsidRPr="00081C2C" w:rsidRDefault="0020051B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8D8" w14:paraId="000333D6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497FE1B4" w14:textId="77777777" w:rsidR="003628D8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104" w:type="dxa"/>
            <w:vAlign w:val="center"/>
          </w:tcPr>
          <w:p w14:paraId="4A028584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DC8EB99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8D8" w14:paraId="2F651010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15E857C3" w14:textId="77777777" w:rsidR="003628D8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3104" w:type="dxa"/>
            <w:vAlign w:val="center"/>
          </w:tcPr>
          <w:p w14:paraId="0D7B7E1B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55A17DD4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8D8" w14:paraId="004B1C80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5325F01B" w14:textId="77777777" w:rsidR="003628D8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3104" w:type="dxa"/>
            <w:vAlign w:val="center"/>
          </w:tcPr>
          <w:p w14:paraId="717921C9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4F11FE06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8D8" w14:paraId="0EC485A7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5C9118B0" w14:textId="77777777" w:rsidR="003628D8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3104" w:type="dxa"/>
            <w:vAlign w:val="center"/>
          </w:tcPr>
          <w:p w14:paraId="456D0F00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03E54CEB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8D8" w14:paraId="769A3EF3" w14:textId="77777777" w:rsidTr="006E32C6">
        <w:trPr>
          <w:trHeight w:val="510"/>
          <w:jc w:val="center"/>
        </w:trPr>
        <w:tc>
          <w:tcPr>
            <w:tcW w:w="1002" w:type="dxa"/>
            <w:vAlign w:val="center"/>
          </w:tcPr>
          <w:p w14:paraId="24480693" w14:textId="77777777" w:rsidR="003628D8" w:rsidRPr="008349D1" w:rsidRDefault="003628D8" w:rsidP="00081C2C">
            <w:pPr>
              <w:pStyle w:val="Bezmezer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9D1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3104" w:type="dxa"/>
            <w:vAlign w:val="center"/>
          </w:tcPr>
          <w:p w14:paraId="7A310400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45736298" w14:textId="77777777" w:rsidR="003628D8" w:rsidRPr="00081C2C" w:rsidRDefault="003628D8" w:rsidP="00081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59DC798" w14:textId="77777777" w:rsidR="00024F35" w:rsidRPr="006E32C6" w:rsidRDefault="00024F35" w:rsidP="00024F35">
      <w:pPr>
        <w:pStyle w:val="Bezmez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EF834CC" w14:textId="77777777" w:rsidR="008349D1" w:rsidRPr="00081C2C" w:rsidRDefault="00024F35" w:rsidP="00024F35">
      <w:pPr>
        <w:pStyle w:val="Bezmez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9D01732" w14:textId="0E20A5AF" w:rsidR="00024F35" w:rsidRDefault="008349D1" w:rsidP="00024F3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4F35">
        <w:rPr>
          <w:rFonts w:ascii="Times New Roman" w:hAnsi="Times New Roman" w:cs="Times New Roman"/>
          <w:sz w:val="28"/>
          <w:szCs w:val="28"/>
        </w:rPr>
        <w:t>Dne:</w:t>
      </w:r>
      <w:r w:rsidR="00B433B6" w:rsidRPr="003628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1129" w:rsidRPr="003628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4F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81C2C">
        <w:rPr>
          <w:rFonts w:ascii="Times New Roman" w:hAnsi="Times New Roman" w:cs="Times New Roman"/>
          <w:sz w:val="28"/>
          <w:szCs w:val="28"/>
        </w:rPr>
        <w:t xml:space="preserve">       </w:t>
      </w:r>
      <w:r w:rsidR="003628D8" w:rsidRPr="003628D8">
        <w:rPr>
          <w:rFonts w:ascii="Times New Roman" w:hAnsi="Times New Roman" w:cs="Times New Roman"/>
          <w:sz w:val="28"/>
          <w:szCs w:val="28"/>
        </w:rPr>
        <w:t>P</w:t>
      </w:r>
      <w:r w:rsidR="008852E3" w:rsidRPr="003628D8">
        <w:rPr>
          <w:rFonts w:ascii="Times New Roman" w:hAnsi="Times New Roman" w:cs="Times New Roman"/>
          <w:sz w:val="28"/>
          <w:szCs w:val="28"/>
        </w:rPr>
        <w:t>odpis</w:t>
      </w:r>
      <w:r w:rsidR="003628D8" w:rsidRPr="003628D8">
        <w:rPr>
          <w:rFonts w:ascii="Times New Roman" w:hAnsi="Times New Roman" w:cs="Times New Roman"/>
          <w:sz w:val="28"/>
          <w:szCs w:val="28"/>
        </w:rPr>
        <w:t>:</w:t>
      </w:r>
    </w:p>
    <w:p w14:paraId="03FB1365" w14:textId="782F272D" w:rsidR="00024F35" w:rsidRDefault="00024F35" w:rsidP="00024F35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14:paraId="2DC6845B" w14:textId="77777777" w:rsidR="006E32C6" w:rsidRPr="006E32C6" w:rsidRDefault="006E32C6" w:rsidP="006E32C6">
      <w:pPr>
        <w:pStyle w:val="Bezmezer"/>
        <w:rPr>
          <w:rFonts w:ascii="Times New Roman" w:hAnsi="Times New Roman" w:cs="Times New Roman"/>
          <w:sz w:val="10"/>
          <w:szCs w:val="10"/>
        </w:rPr>
      </w:pPr>
    </w:p>
    <w:p w14:paraId="7CBBC920" w14:textId="542515EA" w:rsidR="00024F35" w:rsidRPr="00024F35" w:rsidRDefault="00024F35" w:rsidP="00081C2C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www.szs-tabor.cz</w:t>
      </w:r>
    </w:p>
    <w:sectPr w:rsidR="00024F35" w:rsidRPr="00024F35" w:rsidSect="0008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11C67" w14:textId="77777777" w:rsidR="006378DE" w:rsidRDefault="006378DE" w:rsidP="008852E3">
      <w:pPr>
        <w:spacing w:after="0" w:line="240" w:lineRule="auto"/>
      </w:pPr>
      <w:r>
        <w:separator/>
      </w:r>
    </w:p>
  </w:endnote>
  <w:endnote w:type="continuationSeparator" w:id="0">
    <w:p w14:paraId="27756B87" w14:textId="77777777" w:rsidR="006378DE" w:rsidRDefault="006378DE" w:rsidP="0088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E94EE" w14:textId="77777777" w:rsidR="006378DE" w:rsidRDefault="006378DE" w:rsidP="008852E3">
      <w:pPr>
        <w:spacing w:after="0" w:line="240" w:lineRule="auto"/>
      </w:pPr>
      <w:r>
        <w:separator/>
      </w:r>
    </w:p>
  </w:footnote>
  <w:footnote w:type="continuationSeparator" w:id="0">
    <w:p w14:paraId="2A8E771E" w14:textId="77777777" w:rsidR="006378DE" w:rsidRDefault="006378DE" w:rsidP="00885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806"/>
    <w:multiLevelType w:val="hybridMultilevel"/>
    <w:tmpl w:val="D1A07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54D4"/>
    <w:multiLevelType w:val="hybridMultilevel"/>
    <w:tmpl w:val="FB161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E3"/>
    <w:rsid w:val="000225FC"/>
    <w:rsid w:val="00024F35"/>
    <w:rsid w:val="00081C2C"/>
    <w:rsid w:val="000D0AD8"/>
    <w:rsid w:val="0020051B"/>
    <w:rsid w:val="003628D8"/>
    <w:rsid w:val="00371D62"/>
    <w:rsid w:val="004A2892"/>
    <w:rsid w:val="004F16E9"/>
    <w:rsid w:val="00572980"/>
    <w:rsid w:val="0058173A"/>
    <w:rsid w:val="00631129"/>
    <w:rsid w:val="006378DE"/>
    <w:rsid w:val="006E32C6"/>
    <w:rsid w:val="006F7E4A"/>
    <w:rsid w:val="007C12AA"/>
    <w:rsid w:val="008349D1"/>
    <w:rsid w:val="008852E3"/>
    <w:rsid w:val="008C6A39"/>
    <w:rsid w:val="009C751D"/>
    <w:rsid w:val="00B433B6"/>
    <w:rsid w:val="00D32C6A"/>
    <w:rsid w:val="00E0233D"/>
    <w:rsid w:val="00E4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A689"/>
  <w15:docId w15:val="{3A9B814A-D8A0-40FA-B683-6C30EEC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C2C"/>
  </w:style>
  <w:style w:type="paragraph" w:styleId="Nadpis1">
    <w:name w:val="heading 1"/>
    <w:basedOn w:val="Normln"/>
    <w:next w:val="Normln"/>
    <w:link w:val="Nadpis1Char"/>
    <w:uiPriority w:val="9"/>
    <w:qFormat/>
    <w:rsid w:val="00081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C2C"/>
    <w:pPr>
      <w:keepNext/>
      <w:keepLines/>
      <w:spacing w:before="40" w:after="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C2C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C2C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C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C2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C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1C2C"/>
    <w:pPr>
      <w:spacing w:after="0" w:line="240" w:lineRule="auto"/>
    </w:pPr>
  </w:style>
  <w:style w:type="table" w:styleId="Mkatabulky">
    <w:name w:val="Table Grid"/>
    <w:basedOn w:val="Normlntabulka"/>
    <w:uiPriority w:val="59"/>
    <w:rsid w:val="0020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81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C2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C2C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C2C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C2C"/>
    <w:rPr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C2C"/>
    <w:rPr>
      <w:color w:val="244061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C2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C2C"/>
    <w:rPr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C2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81C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81C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C2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C2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81C2C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081C2C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081C2C"/>
    <w:rPr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081C2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C2C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C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C2C"/>
    <w:rPr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81C2C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81C2C"/>
    <w:rPr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81C2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081C2C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081C2C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81C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jandja</dc:creator>
  <cp:lastModifiedBy>Jirkova Alena</cp:lastModifiedBy>
  <cp:revision>2</cp:revision>
  <cp:lastPrinted>2025-01-22T10:33:00Z</cp:lastPrinted>
  <dcterms:created xsi:type="dcterms:W3CDTF">2025-09-11T05:02:00Z</dcterms:created>
  <dcterms:modified xsi:type="dcterms:W3CDTF">2025-09-11T05:02:00Z</dcterms:modified>
</cp:coreProperties>
</file>